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bookmarkStart w:id="0" w:name="_Toc35393809"/>
      <w:bookmarkStart w:id="1" w:name="_Toc28359022"/>
      <w:r>
        <w:rPr>
          <w:rFonts w:hint="eastAsia" w:ascii="微软雅黑" w:hAnsi="微软雅黑" w:eastAsia="微软雅黑" w:cs="微软雅黑"/>
          <w:color w:val="auto"/>
          <w:sz w:val="32"/>
          <w:szCs w:val="32"/>
          <w:lang w:eastAsia="zh-CN"/>
        </w:rPr>
        <w:t>南京医科大学江宁校区留学生公寓改造工程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中标公告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一、项目编号：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NJMUZB3022022006（JSHC-2022050279A2）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微软雅黑" w:hAnsi="微软雅黑" w:eastAsia="微软雅黑" w:cs="微软雅黑"/>
          <w:color w:val="auto"/>
          <w:sz w:val="24"/>
          <w:szCs w:val="24"/>
          <w:u w:val="single"/>
          <w:lang w:val="en-US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二、项目名称：南京医科大学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江宁校区留学生公寓改造工程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三、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中标信息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供应商名称：江苏双固建设有限公司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供应商地址：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南京市建邺区奥体名座B栋704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中标金额：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人民币叁拾捌万肆仟零壹拾叁元肆角伍分（￥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384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013.45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）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四、主要标的信息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名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称：江宁校区留学生公寓改造工程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施工范围：江宁校区留学生公寓改造工程包括不限于12间宿舍阳台改造独立卫生间、一楼大厅房间改造。具体内容详见工程量清单及项目需求。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施工工期：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25个日历天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项目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负责人：何华明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执业证书信息：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建筑工程二级建造师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五、评审专家名单：宋方可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林芝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俞小双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郑淑荣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黄伟庆（采购人代表）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六、代理服务收费标准及金额：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详见招标文件。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七、公告期限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其他补充事宜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:无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九、凡对本次公告内容提出询问，请按以下方式联系。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color w:val="auto"/>
          <w:sz w:val="24"/>
          <w:szCs w:val="24"/>
        </w:rPr>
        <w:t xml:space="preserve">招标单位: </w:t>
      </w:r>
      <w:r>
        <w:rPr>
          <w:rFonts w:hint="eastAsia" w:ascii="微软雅黑" w:hAnsi="微软雅黑" w:eastAsia="微软雅黑" w:cs="微软雅黑"/>
          <w:b w:val="0"/>
          <w:color w:val="auto"/>
          <w:sz w:val="24"/>
          <w:szCs w:val="24"/>
          <w:lang w:eastAsia="zh-CN"/>
        </w:rPr>
        <w:t>南京医科大学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auto"/>
          <w:sz w:val="24"/>
          <w:szCs w:val="24"/>
        </w:rPr>
        <w:t>单位地址：</w:t>
      </w:r>
      <w:r>
        <w:rPr>
          <w:rFonts w:hint="eastAsia" w:ascii="微软雅黑" w:hAnsi="微软雅黑" w:eastAsia="微软雅黑" w:cs="微软雅黑"/>
          <w:b w:val="0"/>
          <w:color w:val="auto"/>
          <w:sz w:val="24"/>
          <w:szCs w:val="24"/>
          <w:lang w:eastAsia="zh-CN"/>
        </w:rPr>
        <w:t>南京市江宁区龙眠大道101号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color w:val="auto"/>
          <w:sz w:val="24"/>
          <w:szCs w:val="24"/>
        </w:rPr>
        <w:t>联</w:t>
      </w:r>
      <w:r>
        <w:rPr>
          <w:rFonts w:hint="eastAsia" w:ascii="微软雅黑" w:hAnsi="微软雅黑" w:eastAsia="微软雅黑" w:cs="微软雅黑"/>
          <w:b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color w:val="auto"/>
          <w:sz w:val="24"/>
          <w:szCs w:val="24"/>
        </w:rPr>
        <w:t>系</w:t>
      </w:r>
      <w:r>
        <w:rPr>
          <w:rFonts w:hint="eastAsia" w:ascii="微软雅黑" w:hAnsi="微软雅黑" w:eastAsia="微软雅黑" w:cs="微软雅黑"/>
          <w:b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color w:val="auto"/>
          <w:sz w:val="24"/>
          <w:szCs w:val="24"/>
        </w:rPr>
        <w:t>人：</w:t>
      </w:r>
      <w:r>
        <w:rPr>
          <w:rFonts w:hint="eastAsia" w:ascii="微软雅黑" w:hAnsi="微软雅黑" w:eastAsia="微软雅黑" w:cs="微软雅黑"/>
          <w:b w:val="0"/>
          <w:color w:val="auto"/>
          <w:sz w:val="24"/>
          <w:szCs w:val="24"/>
          <w:lang w:eastAsia="zh-CN"/>
        </w:rPr>
        <w:t xml:space="preserve">周老师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color w:val="auto"/>
          <w:sz w:val="24"/>
          <w:szCs w:val="24"/>
        </w:rPr>
        <w:t>电</w:t>
      </w:r>
      <w:r>
        <w:rPr>
          <w:rFonts w:hint="eastAsia" w:ascii="微软雅黑" w:hAnsi="微软雅黑" w:eastAsia="微软雅黑" w:cs="微软雅黑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color w:val="auto"/>
          <w:sz w:val="24"/>
          <w:szCs w:val="24"/>
        </w:rPr>
        <w:t>话：</w:t>
      </w:r>
      <w:r>
        <w:rPr>
          <w:rFonts w:hint="eastAsia" w:ascii="微软雅黑" w:hAnsi="微软雅黑" w:eastAsia="微软雅黑" w:cs="微软雅黑"/>
          <w:b w:val="0"/>
          <w:color w:val="auto"/>
          <w:sz w:val="24"/>
          <w:szCs w:val="24"/>
          <w:lang w:eastAsia="zh-CN"/>
        </w:rPr>
        <w:t>025-86869607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b w:val="0"/>
          <w:color w:val="auto"/>
          <w:sz w:val="24"/>
          <w:szCs w:val="24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江苏省华采招标有限公司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  <w:t>2022年06月20日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1"/>
          <w:szCs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A29B50"/>
    <w:multiLevelType w:val="singleLevel"/>
    <w:tmpl w:val="3EA29B50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OGQwNGU2MjVlMjYwOGQ1M2Y4ZGExZjVhZjcwMWYifQ=="/>
  </w:docVars>
  <w:rsids>
    <w:rsidRoot w:val="00000000"/>
    <w:rsid w:val="00072C34"/>
    <w:rsid w:val="003C468C"/>
    <w:rsid w:val="008F71F1"/>
    <w:rsid w:val="00B15DA9"/>
    <w:rsid w:val="00E06370"/>
    <w:rsid w:val="00E371FE"/>
    <w:rsid w:val="00FB4547"/>
    <w:rsid w:val="014E7AB3"/>
    <w:rsid w:val="017B2F92"/>
    <w:rsid w:val="01EE7C08"/>
    <w:rsid w:val="023D7862"/>
    <w:rsid w:val="024C492F"/>
    <w:rsid w:val="0396446C"/>
    <w:rsid w:val="04BC1A0B"/>
    <w:rsid w:val="059D3E1F"/>
    <w:rsid w:val="060A2FF7"/>
    <w:rsid w:val="06451DC1"/>
    <w:rsid w:val="06584576"/>
    <w:rsid w:val="07591FC8"/>
    <w:rsid w:val="07632E46"/>
    <w:rsid w:val="078C7713"/>
    <w:rsid w:val="07D01B5E"/>
    <w:rsid w:val="081E63DF"/>
    <w:rsid w:val="086A2F78"/>
    <w:rsid w:val="09320D22"/>
    <w:rsid w:val="0B065FC2"/>
    <w:rsid w:val="0B4E03FC"/>
    <w:rsid w:val="0BCB2D68"/>
    <w:rsid w:val="0D204596"/>
    <w:rsid w:val="0D24238B"/>
    <w:rsid w:val="0DBF06AB"/>
    <w:rsid w:val="0EFC660B"/>
    <w:rsid w:val="104419F0"/>
    <w:rsid w:val="106A43BB"/>
    <w:rsid w:val="11D42333"/>
    <w:rsid w:val="120E39AF"/>
    <w:rsid w:val="14E2722A"/>
    <w:rsid w:val="15612391"/>
    <w:rsid w:val="15FE1C0E"/>
    <w:rsid w:val="16F1537F"/>
    <w:rsid w:val="16F72C63"/>
    <w:rsid w:val="194A79C2"/>
    <w:rsid w:val="19691A7C"/>
    <w:rsid w:val="1A676352"/>
    <w:rsid w:val="1A7A7E33"/>
    <w:rsid w:val="1AB31597"/>
    <w:rsid w:val="1AD559B1"/>
    <w:rsid w:val="1B1C7DC9"/>
    <w:rsid w:val="1B231437"/>
    <w:rsid w:val="1BA74CB4"/>
    <w:rsid w:val="1C622277"/>
    <w:rsid w:val="1C8861F3"/>
    <w:rsid w:val="1D4961E3"/>
    <w:rsid w:val="1DC14B2B"/>
    <w:rsid w:val="1E2D31E5"/>
    <w:rsid w:val="1EA5569B"/>
    <w:rsid w:val="1EB1403F"/>
    <w:rsid w:val="1ED72601"/>
    <w:rsid w:val="1F2962CC"/>
    <w:rsid w:val="1F884DA0"/>
    <w:rsid w:val="1FEE2145"/>
    <w:rsid w:val="204333BD"/>
    <w:rsid w:val="20E850C1"/>
    <w:rsid w:val="210C6189"/>
    <w:rsid w:val="213230A6"/>
    <w:rsid w:val="22217CE6"/>
    <w:rsid w:val="22574EFE"/>
    <w:rsid w:val="252A1CB4"/>
    <w:rsid w:val="255420C1"/>
    <w:rsid w:val="2592615F"/>
    <w:rsid w:val="264E03AA"/>
    <w:rsid w:val="26797B39"/>
    <w:rsid w:val="27C546B8"/>
    <w:rsid w:val="286640ED"/>
    <w:rsid w:val="28C221DD"/>
    <w:rsid w:val="294778BF"/>
    <w:rsid w:val="298C6D5A"/>
    <w:rsid w:val="2BCF500F"/>
    <w:rsid w:val="2CDF7FCA"/>
    <w:rsid w:val="2D770958"/>
    <w:rsid w:val="2E072537"/>
    <w:rsid w:val="2EB93E66"/>
    <w:rsid w:val="2EF37D5C"/>
    <w:rsid w:val="2F6634B2"/>
    <w:rsid w:val="30EB5261"/>
    <w:rsid w:val="314E57F8"/>
    <w:rsid w:val="31833929"/>
    <w:rsid w:val="31A737AC"/>
    <w:rsid w:val="31DE513C"/>
    <w:rsid w:val="31F664E1"/>
    <w:rsid w:val="32523E2B"/>
    <w:rsid w:val="3276441C"/>
    <w:rsid w:val="32B800CB"/>
    <w:rsid w:val="337F4B1D"/>
    <w:rsid w:val="33B26438"/>
    <w:rsid w:val="33B95B8A"/>
    <w:rsid w:val="348002E4"/>
    <w:rsid w:val="377A58D8"/>
    <w:rsid w:val="37976071"/>
    <w:rsid w:val="38194CD8"/>
    <w:rsid w:val="38482EC7"/>
    <w:rsid w:val="38C67D95"/>
    <w:rsid w:val="38E86458"/>
    <w:rsid w:val="391A2C84"/>
    <w:rsid w:val="392E6561"/>
    <w:rsid w:val="3A80103E"/>
    <w:rsid w:val="3B29564C"/>
    <w:rsid w:val="3BE949C1"/>
    <w:rsid w:val="3C07005E"/>
    <w:rsid w:val="3D2E2FD3"/>
    <w:rsid w:val="3DC56D68"/>
    <w:rsid w:val="3E0A3328"/>
    <w:rsid w:val="3E967D9B"/>
    <w:rsid w:val="3FF04570"/>
    <w:rsid w:val="40E74D94"/>
    <w:rsid w:val="410F1612"/>
    <w:rsid w:val="41DA4267"/>
    <w:rsid w:val="42C52FD7"/>
    <w:rsid w:val="435C3CCA"/>
    <w:rsid w:val="438F7125"/>
    <w:rsid w:val="44E508C5"/>
    <w:rsid w:val="45097E82"/>
    <w:rsid w:val="4545122F"/>
    <w:rsid w:val="45B440C2"/>
    <w:rsid w:val="45BD29E8"/>
    <w:rsid w:val="45C344D5"/>
    <w:rsid w:val="46334D4D"/>
    <w:rsid w:val="46DC3AA0"/>
    <w:rsid w:val="46FF3E9D"/>
    <w:rsid w:val="4712301E"/>
    <w:rsid w:val="47C268D9"/>
    <w:rsid w:val="48082DCA"/>
    <w:rsid w:val="49262DB0"/>
    <w:rsid w:val="49B2298E"/>
    <w:rsid w:val="49B560BD"/>
    <w:rsid w:val="4A2E1F50"/>
    <w:rsid w:val="4AD11442"/>
    <w:rsid w:val="4B0161CD"/>
    <w:rsid w:val="4B1A06F3"/>
    <w:rsid w:val="4B2A2060"/>
    <w:rsid w:val="4B7110F8"/>
    <w:rsid w:val="4CDA42B0"/>
    <w:rsid w:val="4D902EEE"/>
    <w:rsid w:val="4E8D5A1E"/>
    <w:rsid w:val="4E99343E"/>
    <w:rsid w:val="4F1834F3"/>
    <w:rsid w:val="4FAB400F"/>
    <w:rsid w:val="4FBF0827"/>
    <w:rsid w:val="50753440"/>
    <w:rsid w:val="512E4EF8"/>
    <w:rsid w:val="51340035"/>
    <w:rsid w:val="519F5DF6"/>
    <w:rsid w:val="51C04813"/>
    <w:rsid w:val="5302663C"/>
    <w:rsid w:val="53F52F18"/>
    <w:rsid w:val="543A6D2B"/>
    <w:rsid w:val="547C60C4"/>
    <w:rsid w:val="548B440F"/>
    <w:rsid w:val="55CC1183"/>
    <w:rsid w:val="55E51F01"/>
    <w:rsid w:val="55F3080B"/>
    <w:rsid w:val="562118B8"/>
    <w:rsid w:val="56737851"/>
    <w:rsid w:val="56A554C9"/>
    <w:rsid w:val="56BE5133"/>
    <w:rsid w:val="56E52114"/>
    <w:rsid w:val="57041E39"/>
    <w:rsid w:val="57315742"/>
    <w:rsid w:val="58117322"/>
    <w:rsid w:val="5814471C"/>
    <w:rsid w:val="58505FB6"/>
    <w:rsid w:val="585378DF"/>
    <w:rsid w:val="59BA0405"/>
    <w:rsid w:val="5A1E1882"/>
    <w:rsid w:val="5AFC7E15"/>
    <w:rsid w:val="5BD14EF9"/>
    <w:rsid w:val="5CE507EB"/>
    <w:rsid w:val="5DA126A5"/>
    <w:rsid w:val="5DEF3C61"/>
    <w:rsid w:val="5E8E6FD6"/>
    <w:rsid w:val="5EE221F7"/>
    <w:rsid w:val="60193E8B"/>
    <w:rsid w:val="60536017"/>
    <w:rsid w:val="620B0AFC"/>
    <w:rsid w:val="621B3277"/>
    <w:rsid w:val="62C94E1F"/>
    <w:rsid w:val="63BF5E84"/>
    <w:rsid w:val="648B7B2F"/>
    <w:rsid w:val="65096926"/>
    <w:rsid w:val="651D7306"/>
    <w:rsid w:val="659C4742"/>
    <w:rsid w:val="65FD2C93"/>
    <w:rsid w:val="660E6C4E"/>
    <w:rsid w:val="662C73E8"/>
    <w:rsid w:val="66716C46"/>
    <w:rsid w:val="66754F1F"/>
    <w:rsid w:val="66A122EA"/>
    <w:rsid w:val="67206E13"/>
    <w:rsid w:val="693D1D24"/>
    <w:rsid w:val="69817394"/>
    <w:rsid w:val="6A241E1F"/>
    <w:rsid w:val="6A334ED5"/>
    <w:rsid w:val="6A9F256B"/>
    <w:rsid w:val="6AA54025"/>
    <w:rsid w:val="6ADE3093"/>
    <w:rsid w:val="6AF92B4D"/>
    <w:rsid w:val="6B0309B8"/>
    <w:rsid w:val="6B861EDE"/>
    <w:rsid w:val="6BBA3B00"/>
    <w:rsid w:val="6BBD539F"/>
    <w:rsid w:val="6C9854C4"/>
    <w:rsid w:val="6D22344D"/>
    <w:rsid w:val="6D486AFE"/>
    <w:rsid w:val="6DA12699"/>
    <w:rsid w:val="6E2A38BB"/>
    <w:rsid w:val="6E7124DB"/>
    <w:rsid w:val="6E71405B"/>
    <w:rsid w:val="6E9B6E76"/>
    <w:rsid w:val="6EA22D6B"/>
    <w:rsid w:val="6F885CC3"/>
    <w:rsid w:val="70763D6E"/>
    <w:rsid w:val="70FC0717"/>
    <w:rsid w:val="710B44B6"/>
    <w:rsid w:val="71791D68"/>
    <w:rsid w:val="71E05943"/>
    <w:rsid w:val="73102258"/>
    <w:rsid w:val="73886292"/>
    <w:rsid w:val="7428537F"/>
    <w:rsid w:val="744B6E06"/>
    <w:rsid w:val="75742F72"/>
    <w:rsid w:val="75B25848"/>
    <w:rsid w:val="760B1A49"/>
    <w:rsid w:val="761E3E53"/>
    <w:rsid w:val="76DD4B47"/>
    <w:rsid w:val="76E9529A"/>
    <w:rsid w:val="773055AF"/>
    <w:rsid w:val="775D3592"/>
    <w:rsid w:val="776F5E82"/>
    <w:rsid w:val="78E67B88"/>
    <w:rsid w:val="79020EB3"/>
    <w:rsid w:val="79540A46"/>
    <w:rsid w:val="7956473D"/>
    <w:rsid w:val="79E37D23"/>
    <w:rsid w:val="7A6A4943"/>
    <w:rsid w:val="7A896032"/>
    <w:rsid w:val="7B476A33"/>
    <w:rsid w:val="7B492FBA"/>
    <w:rsid w:val="7C1E5059"/>
    <w:rsid w:val="7C4864CC"/>
    <w:rsid w:val="7CD71C3B"/>
    <w:rsid w:val="7CE97650"/>
    <w:rsid w:val="7F1B26B0"/>
    <w:rsid w:val="7F475253"/>
    <w:rsid w:val="7FB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415</Words>
  <Characters>461</Characters>
  <Lines>0</Lines>
  <Paragraphs>0</Paragraphs>
  <TotalTime>1</TotalTime>
  <ScaleCrop>false</ScaleCrop>
  <LinksUpToDate>false</LinksUpToDate>
  <CharactersWithSpaces>483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jshc8</dc:creator>
  <cp:lastModifiedBy>admin</cp:lastModifiedBy>
  <dcterms:modified xsi:type="dcterms:W3CDTF">2022-06-20T09:09:26Z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BD2051BA8FEF4245AAC280388CD46AD2</vt:lpwstr>
  </property>
</Properties>
</file>